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Ontario-Montclair School District</w:t>
      </w:r>
    </w:p>
    <w:p w:rsidR="00000000" w:rsidDel="00000000" w:rsidP="00000000" w:rsidRDefault="00000000" w:rsidRPr="00000000" w14:paraId="00000002">
      <w:pPr>
        <w:tabs>
          <w:tab w:val="center" w:pos="4968"/>
          <w:tab w:val="left" w:pos="6675"/>
        </w:tabs>
        <w:spacing w:line="24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Vernon Middle School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School Site Council Meeting Agenda #2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Meeting Date: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9/22/22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Location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Rm.4 or on zoom</w:t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rFonts w:ascii="Arial Narrow" w:cs="Arial Narrow" w:eastAsia="Arial Narrow" w:hAnsi="Arial Narrow"/>
        </w:rPr>
      </w:pPr>
      <w:hyperlink r:id="rId6">
        <w:r w:rsidDel="00000000" w:rsidR="00000000" w:rsidRPr="00000000">
          <w:rPr>
            <w:rFonts w:ascii="Arial Narrow" w:cs="Arial Narrow" w:eastAsia="Arial Narrow" w:hAnsi="Arial Narrow"/>
            <w:color w:val="1155cc"/>
            <w:u w:val="single"/>
            <w:rtl w:val="0"/>
          </w:rPr>
          <w:t xml:space="preserve">https://omsd.zoom.us/j/95878661529?pwd=ODhvMnJ2b3pKYm9zbTRIeHZEU1ZNZz09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Meeting ID: 958 7866 1529</w:t>
      </w:r>
    </w:p>
    <w:p w:rsidR="00000000" w:rsidDel="00000000" w:rsidP="00000000" w:rsidRDefault="00000000" w:rsidRPr="00000000" w14:paraId="0000000B">
      <w:pPr>
        <w:spacing w:after="240" w:before="24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Passcode: 168761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Scheduled Start Time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: 2:45pm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Scheduled End Time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: 3:45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All staff, parents, and members of the public are invited to attend this meeting.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Call the Meeting to Order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Roll Call of Voting Members: (write names of voting members present and absent-indicate quorum met or not met)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Changes or Additions to Agenda 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rtl w:val="0"/>
        </w:rPr>
        <w:t xml:space="preserve">(requires the SSC members present to determine by unanimous vote that there is a need to take immediate action and that the need for action came to the attention of the SSC subsequent to the posting of the agenda (EC 35147)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Reading, Revision, and Approval of Minutes from last SSC Meeting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120" w:line="240" w:lineRule="auto"/>
        <w:ind w:left="1080" w:hanging="360"/>
        <w:jc w:val="both"/>
        <w:rPr>
          <w:rFonts w:ascii="Arial Narrow" w:cs="Arial Narrow" w:eastAsia="Arial Narrow" w:hAnsi="Arial Narrow"/>
          <w:b w:val="1"/>
          <w:sz w:val="24"/>
          <w:szCs w:val="24"/>
          <w:u w:val="none"/>
        </w:rPr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Sept 8 SSC Minutes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Reports from Officers, Committees, and/or Representatives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Public Comments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 Narrow" w:cs="Arial Narrow" w:eastAsia="Arial Narrow" w:hAnsi="Arial Narrow"/>
          <w:b w:val="1"/>
          <w:i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Unfinished Business- 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rtl w:val="0"/>
        </w:rPr>
        <w:t xml:space="preserve">(describe each item of business to be discussed or acted upon-indicate whether item is a “discussion” or “action” item.)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New Business- 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rtl w:val="0"/>
        </w:rPr>
        <w:t xml:space="preserve">(describe each item of business to be discussed or acted upon-indicate whether item is a “discussion” or “action” item.)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tabs>
          <w:tab w:val="left" w:pos="270"/>
        </w:tabs>
        <w:spacing w:before="120" w:line="240" w:lineRule="auto"/>
        <w:ind w:left="1080" w:hanging="36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Agenda Item #1: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Discussion: Joint Development SPSA Drafts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tabs>
          <w:tab w:val="left" w:pos="270"/>
        </w:tabs>
        <w:spacing w:line="240" w:lineRule="auto"/>
        <w:ind w:left="1080" w:hanging="36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Agenda Item #2: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Action: Approve </w:t>
      </w:r>
      <w:hyperlink r:id="rId8">
        <w:r w:rsidDel="00000000" w:rsidR="00000000" w:rsidRPr="00000000">
          <w:rPr>
            <w:rFonts w:ascii="Arial Narrow" w:cs="Arial Narrow" w:eastAsia="Arial Narrow" w:hAnsi="Arial Narrow"/>
            <w:color w:val="1155cc"/>
            <w:sz w:val="24"/>
            <w:szCs w:val="24"/>
            <w:u w:val="single"/>
            <w:rtl w:val="0"/>
          </w:rPr>
          <w:t xml:space="preserve">SPSA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tabs>
          <w:tab w:val="left" w:pos="270"/>
        </w:tabs>
        <w:spacing w:line="240" w:lineRule="auto"/>
        <w:ind w:left="1080" w:hanging="36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Agenda Item #3: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Review </w:t>
      </w:r>
      <w:hyperlink r:id="rId9">
        <w:r w:rsidDel="00000000" w:rsidR="00000000" w:rsidRPr="00000000">
          <w:rPr>
            <w:rFonts w:ascii="Arial Narrow" w:cs="Arial Narrow" w:eastAsia="Arial Narrow" w:hAnsi="Arial Narrow"/>
            <w:color w:val="1155cc"/>
            <w:sz w:val="24"/>
            <w:szCs w:val="24"/>
            <w:u w:val="single"/>
            <w:rtl w:val="0"/>
          </w:rPr>
          <w:t xml:space="preserve">SSC Bylaws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tabs>
          <w:tab w:val="left" w:pos="270"/>
        </w:tabs>
        <w:spacing w:line="240" w:lineRule="auto"/>
        <w:ind w:left="1080" w:hanging="36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Agenda Item #4: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Action: Approve </w:t>
      </w:r>
      <w:hyperlink r:id="rId10">
        <w:r w:rsidDel="00000000" w:rsidR="00000000" w:rsidRPr="00000000">
          <w:rPr>
            <w:rFonts w:ascii="Arial Narrow" w:cs="Arial Narrow" w:eastAsia="Arial Narrow" w:hAnsi="Arial Narrow"/>
            <w:color w:val="1155cc"/>
            <w:sz w:val="24"/>
            <w:szCs w:val="24"/>
            <w:u w:val="single"/>
            <w:rtl w:val="0"/>
          </w:rPr>
          <w:t xml:space="preserve">Parental Involvement Policy</w:t>
        </w:r>
      </w:hyperlink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Arial Narrow" w:cs="Arial Narrow" w:eastAsia="Arial Narrow" w:hAnsi="Arial Narrow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Announcements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omsd.net/Page/2215" TargetMode="External"/><Relationship Id="rId9" Type="http://schemas.openxmlformats.org/officeDocument/2006/relationships/hyperlink" Target="https://docs.google.com/document/d/1k9dxEGpPxY9Y3iIeFlTq-zmUcIaMWOE-dbzUju_QgoI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nam10.safelinks.protection.outlook.com/?url=https%3A%2F%2Fomsd.zoom.us%2Fj%2F95878661529%3Fpwd%3DODhvMnJ2b3pKYm9zbTRIeHZEU1ZNZz09&amp;data=05%7C01%7CI-Esha.Scott%40omsd.net%7C12603ce718d0495086b708da900d7545%7Caa5442ad41524fd6baae3b019a18ce92%7C0%7C0%7C637980685969063718%7CUnknown%7CTWFpbGZsb3d8eyJWIjoiMC4wLjAwMDAiLCJQIjoiV2luMzIiLCJBTiI6Ik1haWwiLCJXVCI6Mn0%3D%7C3000%7C%7C%7C&amp;sdata=niSWoaHG4VHBa5LelRmM%2Bae3VyQhHr6qGRXlbx%2FwjCY%3D&amp;reserved=0" TargetMode="External"/><Relationship Id="rId7" Type="http://schemas.openxmlformats.org/officeDocument/2006/relationships/hyperlink" Target="https://docs.google.com/document/d/1LnoWlemVJdyEzhRNhNGtlnecUCRowFMDEnxc3J1uYoM/edit?usp=sharing" TargetMode="External"/><Relationship Id="rId8" Type="http://schemas.openxmlformats.org/officeDocument/2006/relationships/hyperlink" Target="https://drive.google.com/file/d/1_HJf-ZonbmcaG1ZK7EXUyhf_OOU6N-5s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